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05DA" w14:textId="0171A8E2" w:rsidR="00A452F8" w:rsidRDefault="00A452F8" w:rsidP="00870ED9">
      <w:pPr>
        <w:rPr>
          <w:rFonts w:ascii="Arial" w:hAnsi="Arial" w:cs="Arial"/>
          <w:sz w:val="24"/>
          <w:szCs w:val="24"/>
        </w:rPr>
      </w:pPr>
    </w:p>
    <w:p w14:paraId="6440EA66" w14:textId="77777777" w:rsidR="00A452F8" w:rsidRPr="00A452F8" w:rsidRDefault="00A452F8" w:rsidP="00A452F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ANEXO III</w:t>
      </w:r>
    </w:p>
    <w:p w14:paraId="296D287E" w14:textId="77777777" w:rsidR="00A452F8" w:rsidRPr="00A452F8" w:rsidRDefault="00A452F8" w:rsidP="00A452F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B730A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DADOS DO PROJETO</w:t>
      </w:r>
    </w:p>
    <w:p w14:paraId="1DD2706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Nome do Projeto:</w:t>
      </w:r>
    </w:p>
    <w:p w14:paraId="2D2FE5C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Escolha a categoria a que vai concorrer: </w:t>
      </w:r>
    </w:p>
    <w:p w14:paraId="218FF25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 xml:space="preserve">Descrição do projeto </w:t>
      </w:r>
      <w:r w:rsidRPr="00A452F8">
        <w:rPr>
          <w:rFonts w:ascii="Arial" w:hAnsi="Arial" w:cs="Arial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  <w:r w:rsidRPr="00A452F8">
        <w:rPr>
          <w:rFonts w:ascii="Arial" w:hAnsi="Arial" w:cs="Arial"/>
          <w:color w:val="000000"/>
          <w:sz w:val="24"/>
          <w:szCs w:val="24"/>
        </w:rPr>
        <w:br/>
      </w: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 xml:space="preserve">Objetivos do projeto </w:t>
      </w:r>
      <w:r w:rsidRPr="00A452F8">
        <w:rPr>
          <w:rFonts w:ascii="Arial" w:hAnsi="Arial" w:cs="Arial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</w:p>
    <w:p w14:paraId="2A51D48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 xml:space="preserve">Metas </w:t>
      </w:r>
      <w:r w:rsidRPr="00A452F8">
        <w:rPr>
          <w:rFonts w:ascii="Arial" w:hAnsi="Arial" w:cs="Arial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 </w:t>
      </w:r>
    </w:p>
    <w:p w14:paraId="2052BA0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 xml:space="preserve">Perfil do público a ser atingido pelo projeto </w:t>
      </w:r>
      <w:r w:rsidRPr="00A452F8">
        <w:rPr>
          <w:rFonts w:ascii="Arial" w:hAnsi="Arial" w:cs="Arial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RPr="00A452F8">
        <w:rPr>
          <w:rFonts w:ascii="Arial" w:hAnsi="Arial" w:cs="Arial"/>
          <w:color w:val="000000"/>
          <w:sz w:val="24"/>
          <w:szCs w:val="24"/>
        </w:rPr>
        <w:br/>
      </w: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Sua ação cultural é voltada prioritariamente para algum destes perfis de público? </w:t>
      </w:r>
    </w:p>
    <w:p w14:paraId="20B74B8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Pessoas vítimas de violência</w:t>
      </w:r>
    </w:p>
    <w:p w14:paraId="32D846B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Pessoas em situação de pobreza</w:t>
      </w:r>
    </w:p>
    <w:p w14:paraId="2E1EA75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Pessoas em situação de rua (moradores de rua)</w:t>
      </w:r>
    </w:p>
    <w:p w14:paraId="69057C0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Pessoas em situação de restrição e privação de liberdade (população carcerária)</w:t>
      </w:r>
    </w:p>
    <w:p w14:paraId="127516A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Pessoas com deficiência</w:t>
      </w:r>
    </w:p>
    <w:p w14:paraId="30F3D2C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Pessoas em sofrimento físico e/ou psíquico</w:t>
      </w:r>
    </w:p>
    <w:p w14:paraId="14E9CD4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Mulheres</w:t>
      </w:r>
    </w:p>
    <w:p w14:paraId="6875AE8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LGBTQIAPN+</w:t>
      </w:r>
    </w:p>
    <w:p w14:paraId="05B4792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Povos e comunidades tradicionais</w:t>
      </w:r>
    </w:p>
    <w:p w14:paraId="7798DBC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Negros e/ou negras</w:t>
      </w:r>
    </w:p>
    <w:p w14:paraId="3E336E5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lastRenderedPageBreak/>
        <w:t>Ciganos</w:t>
      </w:r>
    </w:p>
    <w:p w14:paraId="561D5A9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Indígenas</w:t>
      </w:r>
    </w:p>
    <w:p w14:paraId="3F2A5D2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Não é voltada especificamente para um perfil, é aberta para todos</w:t>
      </w:r>
    </w:p>
    <w:p w14:paraId="57438CE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Outros, indicar qual</w:t>
      </w:r>
    </w:p>
    <w:p w14:paraId="5580A86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Medidas de acessibilidade empregadas no projeto</w:t>
      </w:r>
    </w:p>
    <w:p w14:paraId="43C912E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A452F8">
        <w:rPr>
          <w:rFonts w:ascii="Arial" w:hAnsi="Arial" w:cs="Arial"/>
          <w:color w:val="000000"/>
          <w:sz w:val="24"/>
          <w:szCs w:val="24"/>
        </w:rPr>
        <w:t>PCD´s</w:t>
      </w:r>
      <w:proofErr w:type="spellEnd"/>
      <w:r w:rsidRPr="00A452F8">
        <w:rPr>
          <w:rFonts w:ascii="Arial" w:hAnsi="Arial" w:cs="Arial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13E78E4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Acessibilidade arquitetônica: </w:t>
      </w:r>
    </w:p>
    <w:p w14:paraId="3548EEA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rotas acessíveis, com espaço de manobra para cadeira de rodas; </w:t>
      </w:r>
    </w:p>
    <w:p w14:paraId="49F8B930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piso tátil; </w:t>
      </w:r>
    </w:p>
    <w:p w14:paraId="65E5409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rampas; </w:t>
      </w:r>
    </w:p>
    <w:p w14:paraId="26EB34F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elevadores adequados para pessoas com deficiência; </w:t>
      </w:r>
    </w:p>
    <w:p w14:paraId="285B172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corrimãos e guarda-corpos; </w:t>
      </w:r>
    </w:p>
    <w:p w14:paraId="499535C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banheiros femininos e masculinos adaptados para pessoas com deficiência; </w:t>
      </w:r>
    </w:p>
    <w:p w14:paraId="7C3DB72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vagas de estacionamento para pessoas com deficiência; </w:t>
      </w:r>
    </w:p>
    <w:p w14:paraId="66A7A65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assentos para pessoas obesas; </w:t>
      </w:r>
    </w:p>
    <w:p w14:paraId="48A5FFF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iluminação adequada; </w:t>
      </w:r>
    </w:p>
    <w:p w14:paraId="2358CFA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Outra ___________________</w:t>
      </w:r>
    </w:p>
    <w:p w14:paraId="2123840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Acessibilidade comunicacional:  </w:t>
      </w:r>
    </w:p>
    <w:p w14:paraId="6A8DB1A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 Língua Brasileira de Sinais - Libras; </w:t>
      </w:r>
    </w:p>
    <w:p w14:paraId="58E51FB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 sistema Braille; </w:t>
      </w:r>
    </w:p>
    <w:p w14:paraId="68FEBDB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 sistema de sinalização ou comunicação tátil; </w:t>
      </w:r>
    </w:p>
    <w:p w14:paraId="0FC0261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 audiodescrição; </w:t>
      </w:r>
    </w:p>
    <w:p w14:paraId="598109D4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as legendas;  </w:t>
      </w:r>
    </w:p>
    <w:p w14:paraId="4662F7EF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a linguagem simples; </w:t>
      </w:r>
    </w:p>
    <w:p w14:paraId="5DCE779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textos adaptados para leitores de tela; e </w:t>
      </w:r>
    </w:p>
    <w:p w14:paraId="54CDFD8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Outra ______________________________</w:t>
      </w:r>
    </w:p>
    <w:p w14:paraId="4A9DA9C2" w14:textId="77777777" w:rsid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FE2A2C" w14:textId="77777777" w:rsid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3D0FB3" w14:textId="77777777" w:rsid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83BD37" w14:textId="1FA4B83F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Acessibilidade atitudinal:  </w:t>
      </w:r>
    </w:p>
    <w:p w14:paraId="41FEE86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capacitação de equipes atuantes nos projetos culturais; </w:t>
      </w:r>
    </w:p>
    <w:p w14:paraId="6B25C5C0" w14:textId="77777777" w:rsidR="00A452F8" w:rsidRPr="00A452F8" w:rsidRDefault="00A452F8" w:rsidP="00A452F8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contratação de profissionais com deficiência e profissionais especializados em</w:t>
      </w:r>
    </w:p>
    <w:p w14:paraId="232041E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acessibilidade cultural; </w:t>
      </w:r>
    </w:p>
    <w:p w14:paraId="278CE4C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63327AE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outras medidas que visem a eliminação de atitudes capacitastes. </w:t>
      </w:r>
    </w:p>
    <w:p w14:paraId="22A2592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4943B19E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Local onde o projeto será executado</w:t>
      </w:r>
      <w:r w:rsidRPr="00A452F8">
        <w:rPr>
          <w:rFonts w:ascii="Arial" w:hAnsi="Arial" w:cs="Arial"/>
          <w:color w:val="000000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4501E2E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Previsão do período de execução do projeto</w:t>
      </w:r>
    </w:p>
    <w:p w14:paraId="746B607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Data de início:</w:t>
      </w:r>
    </w:p>
    <w:p w14:paraId="56614C5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Data final: </w:t>
      </w:r>
    </w:p>
    <w:p w14:paraId="6DBA709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Equipe </w:t>
      </w:r>
    </w:p>
    <w:p w14:paraId="247EE3B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Informe quais são os profissionais que atuarão no projeto, conforme quadro a seguir;</w:t>
      </w:r>
    </w:p>
    <w:tbl>
      <w:tblPr>
        <w:tblW w:w="8931" w:type="dxa"/>
        <w:tblCellSpacing w:w="15" w:type="dxa"/>
        <w:tblLook w:val="04A0" w:firstRow="1" w:lastRow="0" w:firstColumn="1" w:lastColumn="0" w:noHBand="0" w:noVBand="1"/>
      </w:tblPr>
      <w:tblGrid>
        <w:gridCol w:w="8931"/>
      </w:tblGrid>
      <w:tr w:rsidR="00A452F8" w:rsidRPr="00A452F8" w14:paraId="5EF3367D" w14:textId="77777777" w:rsidTr="00A452F8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E108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1628"/>
              <w:gridCol w:w="1632"/>
              <w:gridCol w:w="3603"/>
            </w:tblGrid>
            <w:tr w:rsidR="00A452F8" w:rsidRPr="00A452F8" w14:paraId="5471110F" w14:textId="77777777" w:rsidTr="00A452F8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2C0AF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Nome do profissional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B6A5B4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FEA11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         CPF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37BCC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Mini currículo</w:t>
                  </w:r>
                </w:p>
              </w:tc>
            </w:tr>
            <w:tr w:rsidR="00A452F8" w:rsidRPr="00A452F8" w14:paraId="494BDC52" w14:textId="77777777" w:rsidTr="00A452F8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83F06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86831A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603F95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40761" w14:textId="77777777" w:rsidR="00A452F8" w:rsidRPr="00A452F8" w:rsidRDefault="00A452F8" w:rsidP="00A452F8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452F8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  <w:t>(Insira uma breve descrição da trajetória da pessoa que será contratada)</w:t>
                  </w:r>
                </w:p>
              </w:tc>
            </w:tr>
          </w:tbl>
          <w:p w14:paraId="7E500596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37E41F0" w14:textId="77777777" w:rsidR="00A452F8" w:rsidRP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B45694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Cronograma de Execução</w:t>
      </w:r>
    </w:p>
    <w:p w14:paraId="5A6A1CB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Descreva os passos a serem seguidos para execução do projeto.</w:t>
      </w: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843"/>
        <w:gridCol w:w="2269"/>
        <w:gridCol w:w="1559"/>
        <w:gridCol w:w="1560"/>
      </w:tblGrid>
      <w:tr w:rsidR="00A452F8" w:rsidRPr="00A452F8" w14:paraId="0406F00D" w14:textId="77777777" w:rsidTr="00A452F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A398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FCA46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A0EB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27C6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B8695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Fim</w:t>
            </w:r>
          </w:p>
        </w:tc>
      </w:tr>
      <w:tr w:rsidR="00A452F8" w:rsidRPr="00A452F8" w14:paraId="64C92CDB" w14:textId="77777777" w:rsidTr="00A452F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E81C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Ex</w:t>
            </w:r>
            <w:proofErr w:type="spellEnd"/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354A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3DCA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0230E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DC486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11/11/2024</w:t>
            </w:r>
          </w:p>
        </w:tc>
      </w:tr>
    </w:tbl>
    <w:p w14:paraId="14CAC82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 </w:t>
      </w:r>
    </w:p>
    <w:p w14:paraId="426CED3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Estratégia de divulgação</w:t>
      </w:r>
    </w:p>
    <w:p w14:paraId="67D50C2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Apresente os meios que serão utilizados para divulgar o projeto. ex.: impulsionamento</w:t>
      </w:r>
      <w:bookmarkStart w:id="0" w:name="_GoBack"/>
      <w:bookmarkEnd w:id="0"/>
      <w:r w:rsidRPr="00A452F8">
        <w:rPr>
          <w:rFonts w:ascii="Arial" w:hAnsi="Arial" w:cs="Arial"/>
          <w:color w:val="000000"/>
          <w:sz w:val="24"/>
          <w:szCs w:val="24"/>
        </w:rPr>
        <w:t xml:space="preserve"> em redes sociais. </w:t>
      </w:r>
    </w:p>
    <w:p w14:paraId="77B0EEEA" w14:textId="77777777" w:rsid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411933" w14:textId="6AEF4181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Projeto possui recursos financeiros de outras fontes? Se sim, quais?</w:t>
      </w:r>
    </w:p>
    <w:p w14:paraId="2370A73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33CC0C8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Não, o projeto não possui outras fontes de recursos financeiros</w:t>
      </w:r>
    </w:p>
    <w:p w14:paraId="360A44B5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Apoio financeiro municipal</w:t>
      </w:r>
    </w:p>
    <w:p w14:paraId="42FA922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Apoio financeiro estadual</w:t>
      </w:r>
    </w:p>
    <w:p w14:paraId="21C6613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Recursos de Lei de Incentivo Municipal</w:t>
      </w:r>
    </w:p>
    <w:p w14:paraId="528CAD3C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Recursos de Lei de Incentivo Estadual</w:t>
      </w:r>
    </w:p>
    <w:p w14:paraId="79DEB55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Recursos de Lei de Incentivo Federal</w:t>
      </w:r>
    </w:p>
    <w:p w14:paraId="6FE046B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Patrocínio privado direto</w:t>
      </w:r>
    </w:p>
    <w:p w14:paraId="0A06A30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Patrocínio de instituição internacional</w:t>
      </w:r>
    </w:p>
    <w:p w14:paraId="3BA9A38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Doações de Pessoas Físicas</w:t>
      </w:r>
    </w:p>
    <w:p w14:paraId="75F262C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Doações de Empresas</w:t>
      </w:r>
    </w:p>
    <w:p w14:paraId="6EC4611B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 xml:space="preserve"> Cobrança de ingressos</w:t>
      </w:r>
    </w:p>
    <w:p w14:paraId="7ECE298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52F8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A452F8">
        <w:rPr>
          <w:rFonts w:ascii="Arial" w:hAnsi="Arial" w:cs="Arial"/>
          <w:color w:val="000000"/>
          <w:sz w:val="24"/>
          <w:szCs w:val="24"/>
        </w:rPr>
        <w:t> Outros</w:t>
      </w:r>
    </w:p>
    <w:p w14:paraId="461C8027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Se o projeto tem outras fontes de financiamento, detalhe quais são, o valor do financiamento e onde os recursos serão empregados no projeto. </w:t>
      </w:r>
    </w:p>
    <w:p w14:paraId="4E6D3D19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O projeto prevê a venda de produtos/ingressos?</w:t>
      </w:r>
    </w:p>
    <w:p w14:paraId="4FCDB542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21AF8244" w14:textId="77777777" w:rsidR="00A452F8" w:rsidRPr="00A452F8" w:rsidRDefault="00A452F8" w:rsidP="00A452F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3. PLANILHA ORÇAMENTÁRIA</w:t>
      </w:r>
    </w:p>
    <w:p w14:paraId="652523A6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 xml:space="preserve">Preencha a tabela informando todas as despesas indicando as metas/etapas às quais elas estão relacionadas. </w:t>
      </w:r>
    </w:p>
    <w:p w14:paraId="5CD572F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lastRenderedPageBreak/>
        <w:t xml:space="preserve">Pode haver a indicação do parâmetro de preço (Ex.: preço estabelecido no SALICNET, 3 orçamentos, </w:t>
      </w:r>
      <w:proofErr w:type="spellStart"/>
      <w:r w:rsidRPr="00A452F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52F8">
        <w:rPr>
          <w:rFonts w:ascii="Arial" w:hAnsi="Arial" w:cs="Arial"/>
          <w:color w:val="000000"/>
          <w:sz w:val="24"/>
          <w:szCs w:val="24"/>
        </w:rPr>
        <w:t>) utilizado com a referência específica do item de despesa para auxiliar a análise técnica da comissão de seleção.</w:t>
      </w:r>
    </w:p>
    <w:p w14:paraId="03A76703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827A14D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6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419"/>
        <w:gridCol w:w="1608"/>
        <w:gridCol w:w="1043"/>
        <w:gridCol w:w="1176"/>
        <w:gridCol w:w="1509"/>
        <w:gridCol w:w="1304"/>
        <w:gridCol w:w="1587"/>
      </w:tblGrid>
      <w:tr w:rsidR="00A452F8" w:rsidRPr="00A452F8" w14:paraId="585D2A29" w14:textId="77777777" w:rsidTr="006D23C3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3DE31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Descrição do item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FC1C3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Justificativa 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92604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Unidade de medida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42890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Valor unitário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1698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Quantidade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0AFD9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Valor total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6B728" w14:textId="77777777" w:rsidR="00A452F8" w:rsidRPr="00A452F8" w:rsidRDefault="00A452F8" w:rsidP="00A452F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Referência de preço (opcional)</w:t>
            </w:r>
          </w:p>
        </w:tc>
      </w:tr>
      <w:tr w:rsidR="00A452F8" w:rsidRPr="00A452F8" w14:paraId="68E175FB" w14:textId="77777777" w:rsidTr="006D23C3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747D1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Ex.: Fotógrafo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AE1B6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Profissional necessário para registro da oficina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1D338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Serviço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0C57E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R$1.100,00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52474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43A07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452F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R$1.100,00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2E7C0" w14:textId="77777777" w:rsidR="00A452F8" w:rsidRPr="00A452F8" w:rsidRDefault="00A452F8" w:rsidP="00A452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781818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411881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b/>
          <w:bCs/>
          <w:color w:val="000000"/>
          <w:sz w:val="24"/>
          <w:szCs w:val="24"/>
        </w:rPr>
        <w:t>4. DOCUMENTOS COMPLEMENTARES</w:t>
      </w:r>
    </w:p>
    <w:p w14:paraId="5A55C0CA" w14:textId="77777777" w:rsidR="00A452F8" w:rsidRPr="00A452F8" w:rsidRDefault="00A452F8" w:rsidP="00A452F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52F8">
        <w:rPr>
          <w:rFonts w:ascii="Arial" w:hAnsi="Arial" w:cs="Arial"/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26D1DA81" w14:textId="77777777" w:rsidR="00A452F8" w:rsidRP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E439AA9" w14:textId="77777777" w:rsidR="00A452F8" w:rsidRP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30231665" w14:textId="7A8FEC16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7E6112AE" w14:textId="6D16A5CE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8E3AEC6" w14:textId="71B49ACC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38A37F24" w14:textId="73516BCE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5A1B4FA" w14:textId="77A8871A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753D7B3" w14:textId="0686AD32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77AF0F5B" w14:textId="11ED1F1B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50CF0AD3" w14:textId="31DF2D73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59DF64B9" w14:textId="6A280624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C80735D" w14:textId="06D679ED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6D1022FB" w14:textId="1F1AE5A1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15EAD4C6" w14:textId="24542BA2" w:rsidR="00A452F8" w:rsidRDefault="00A452F8" w:rsidP="00CF6B7C"/>
    <w:sectPr w:rsidR="00A452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1067C" w14:textId="77777777" w:rsidR="00F64F63" w:rsidRDefault="00F64F63" w:rsidP="003100D3">
      <w:pPr>
        <w:spacing w:after="0" w:line="240" w:lineRule="auto"/>
      </w:pPr>
      <w:r>
        <w:separator/>
      </w:r>
    </w:p>
  </w:endnote>
  <w:endnote w:type="continuationSeparator" w:id="0">
    <w:p w14:paraId="6359A77E" w14:textId="77777777" w:rsidR="00F64F63" w:rsidRDefault="00F64F63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34183" w14:textId="77777777" w:rsidR="00F64F63" w:rsidRDefault="00F64F63" w:rsidP="003100D3">
      <w:pPr>
        <w:spacing w:after="0" w:line="240" w:lineRule="auto"/>
      </w:pPr>
      <w:r>
        <w:separator/>
      </w:r>
    </w:p>
  </w:footnote>
  <w:footnote w:type="continuationSeparator" w:id="0">
    <w:p w14:paraId="403BC677" w14:textId="77777777" w:rsidR="00F64F63" w:rsidRDefault="00F64F63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2F1583"/>
    <w:rsid w:val="003100D3"/>
    <w:rsid w:val="00313617"/>
    <w:rsid w:val="004C502B"/>
    <w:rsid w:val="004D6CF7"/>
    <w:rsid w:val="00570691"/>
    <w:rsid w:val="006D23C3"/>
    <w:rsid w:val="00773103"/>
    <w:rsid w:val="00870ED9"/>
    <w:rsid w:val="00A452F8"/>
    <w:rsid w:val="00BA377C"/>
    <w:rsid w:val="00CF6B7C"/>
    <w:rsid w:val="00EC5263"/>
    <w:rsid w:val="00F64F63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11</cp:revision>
  <dcterms:created xsi:type="dcterms:W3CDTF">2026-04-14T18:29:00Z</dcterms:created>
  <dcterms:modified xsi:type="dcterms:W3CDTF">2026-04-14T18:58:00Z</dcterms:modified>
</cp:coreProperties>
</file>